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1" w:name="_GoBack"/>
      <w:bookmarkEnd w:id="1"/>
      <w:bookmarkStart w:id="0" w:name="_Hlk97556967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附件4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至20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年主要业务活动目录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华文中宋" w:cs="Times New Roman"/>
          <w:b/>
          <w:color w:val="auto"/>
          <w:kern w:val="2"/>
          <w:sz w:val="44"/>
          <w:szCs w:val="44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社会组织名称（盖章）：              填表时间：    年  月  日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36"/>
        <w:gridCol w:w="3104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制表人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 xml:space="preserve">                             审核人：</w:t>
      </w:r>
      <w:bookmarkEnd w:id="0"/>
    </w:p>
    <w:p/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kT++Q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67DE"/>
    <w:rsid w:val="086E586F"/>
    <w:rsid w:val="09E813E1"/>
    <w:rsid w:val="0FE801ED"/>
    <w:rsid w:val="11D94685"/>
    <w:rsid w:val="1FD35646"/>
    <w:rsid w:val="3AE80C8C"/>
    <w:rsid w:val="3D270D11"/>
    <w:rsid w:val="478C6E05"/>
    <w:rsid w:val="48E704AD"/>
    <w:rsid w:val="4ABD5996"/>
    <w:rsid w:val="58935120"/>
    <w:rsid w:val="5C590EB4"/>
    <w:rsid w:val="5F5F081B"/>
    <w:rsid w:val="6FF867DE"/>
    <w:rsid w:val="DBB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2025-04-17T17:25:00Z</dcterms:created>
  <dc:creator>杨丽津</dc:creator>
  <cp:lastModifiedBy>简仲荣</cp:lastModifiedBy>
  <dcterms:modified xsi:type="dcterms:W3CDTF">2025-04-23T02:36:32Z</dcterms:modified>
  <dc:title>广州市民政局关于开展第三十一批全市性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D590D491E97041008B9DBFFB55FE4615_11</vt:lpwstr>
  </property>
  <property fmtid="{D5CDD505-2E9C-101B-9397-08002B2CF9AE}" pid="4" name="KSOTemplateDocerSaveRecord">
    <vt:lpwstr>eyJoZGlkIjoiMmQ1ZDZkYzYzYmU3MmJkOTJjZGRmNzJhMTM3ZWYzNmQiLCJ1c2VySWQiOiIzMjk4NDA1MzIifQ==</vt:lpwstr>
  </property>
</Properties>
</file>